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4B" w:rsidRPr="0055594B" w:rsidRDefault="0055594B" w:rsidP="0055594B">
      <w:pPr>
        <w:spacing w:before="300" w:after="150" w:line="420" w:lineRule="atLeast"/>
        <w:ind w:right="48"/>
        <w:outlineLvl w:val="1"/>
        <w:rPr>
          <w:rFonts w:ascii="Arial" w:eastAsia="Times New Roman" w:hAnsi="Arial" w:cs="Arial"/>
          <w:color w:val="222222"/>
          <w:spacing w:val="-15"/>
          <w:sz w:val="33"/>
          <w:szCs w:val="33"/>
        </w:rPr>
      </w:pPr>
      <w:r w:rsidRPr="0055594B">
        <w:rPr>
          <w:rFonts w:ascii="Arial" w:eastAsia="Times New Roman" w:hAnsi="Arial" w:cs="Arial"/>
          <w:color w:val="222222"/>
          <w:spacing w:val="-15"/>
          <w:sz w:val="33"/>
          <w:szCs w:val="33"/>
        </w:rPr>
        <w:t>Lý thuyết, trắc nghiệm Công nghệ 10 Bài 41 có đáp án hay nhất</w:t>
      </w:r>
    </w:p>
    <w:p w:rsidR="0055594B" w:rsidRPr="0055594B" w:rsidRDefault="0055594B" w:rsidP="0055594B">
      <w:pPr>
        <w:spacing w:before="300" w:after="150" w:line="360" w:lineRule="atLeast"/>
        <w:ind w:right="48"/>
        <w:outlineLvl w:val="2"/>
        <w:rPr>
          <w:rFonts w:ascii="Arial" w:eastAsia="Times New Roman" w:hAnsi="Arial" w:cs="Arial"/>
          <w:color w:val="000000"/>
          <w:sz w:val="31"/>
          <w:szCs w:val="31"/>
        </w:rPr>
      </w:pPr>
      <w:r w:rsidRPr="0055594B">
        <w:rPr>
          <w:rFonts w:ascii="Arial" w:eastAsia="Times New Roman" w:hAnsi="Arial" w:cs="Arial"/>
          <w:b/>
          <w:bCs/>
          <w:color w:val="0000FF"/>
          <w:sz w:val="31"/>
          <w:szCs w:val="31"/>
        </w:rPr>
        <w:t>A. Lý thuyết, Nội dung bài học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 - BẢO QUẢN HẠT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hạt giống nhằm giữ được độ nảy mầm của hạt, hạn chế tổn thất về số lượng và chất lượng hạt giống và duy trì tính đa dạng sinh học của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1. Tiêu chuẩn hạt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Có chất lượng cao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Thuần chủng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Không bị sâu, bệnh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2. Các phương pháp bảo quản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Hạt giống được cất giữ trong điều kiện nhiệt độ và độ ẩm bình thường. Hạt giống dùng cho vụ sau hay trong thời hạn dưới một năm thường được bảo quản theo cách này.</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hạt giống trong điều kiện lạnh, nhiệt độ thích hợp 00C, độ ẩm không khí từ 35 - 40% được sử dụng bảo quản trung hạn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Muốn bảo quản dài hạn, hạt giống được bảo quản ở điều kiện lạnh đông, nhiệt độ là -100C và độ ẩm không khí từ 35 - 40%</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52090253" wp14:editId="3EAB16E0">
                <wp:extent cx="304800" cy="304800"/>
                <wp:effectExtent l="0" t="0" r="0" b="0"/>
                <wp:docPr id="3" name="AutoShape 1" descr="Lý thuyết, trắc nghiệm Công nghệ 10 Bài 41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ý thuyết, trắc nghiệm Công nghệ 10 Bài 41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U7Y4B8DAABB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3. Quy trình bảo quản hạt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Thu hoạch → Tách hạt → Phân loại và làm sạch → Làm khô → Xử lí bảo quản → Đóng gói → Bảo quản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Hạt giống cần được thu hoạch đúng thời điểm, để nơi riêng, sạch sẽ, cách biệt với các hạt khác và tiến hành tách hạt, tuốt, tẽ cẩn thận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Sau đó hạt được phân loại, loại bỏ các tạp chất như rơm rạ, lõi, rễ, lá,… hạt bị sâu phá hạt, hạt bị vỡ làm sạch cát, sạn,…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Hạt giống cần được làm khô ngay (phơi hoặc sấy). Thóc: sấy ở 40 - 45 0C đến khi độ ẩm đạt 13%. Hạt có dầu; sấy ở 30 -400C đến khi độ ẩm đạt 8 - 9%</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54A6DBAE" wp14:editId="20467FE0">
                <wp:extent cx="304800" cy="304800"/>
                <wp:effectExtent l="0" t="0" r="0" b="0"/>
                <wp:docPr id="2" name="AutoShape 2" descr="Lý thuyết, trắc nghiệm Công nghệ 10 Bài 41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Lý thuyết, trắc nghiệm Công nghệ 10 Bài 41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E8xmB8DAABB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Nông dân thường bảo quản hạt giống theo phương pháp truyền thống trong chum, vại hoặc đóng trong bao, hoặc treo ở chỗ khô ráo. Trong chum, vại đậy bịt kín, hạt giống đã khô kĩ có thể giữ được từ 1 đến 2 năm, chất lượng vẫn đảm bảo.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Chú ý:</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 Trước khi cho hạt vào bảo quản, các phương tiện bảo quản phải được làm sạch.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 Một số hạt giống cây ăn quả, cây lâm nghiệp được bảo quản trong cát ẩm để duy trì sức nảy mầm của hạt.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59A96748" wp14:editId="52EC20C1">
                <wp:extent cx="304800" cy="304800"/>
                <wp:effectExtent l="0" t="0" r="0" b="0"/>
                <wp:docPr id="1" name="AutoShape 3" descr="Lý thuyết, trắc nghiệm Công nghệ 10 Bài 41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Lý thuyết, trắc nghiệm Công nghệ 10 Bài 41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Tex3wdAwAAQQ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Các công ti sản xuất hạt giống thường được bảo quản hạt giống trong các kho mát, kho lạnh, có độ ẩm nhiệt độ thích hợp được kiểm soát chặt chẽ bằng các thiết bị tự động.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II - BẢO QUẢN CỦ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1. Tiêu chuẩn củ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Chất lượng cao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Đồng đều, không quá già, quá non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Không bị sâu bệnh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Không lẫn giống khác.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Còn nguyên vẹn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Khả năng nảy mầm cao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2. Quy trình bảo quản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Thu hoạch → Phân loại, làm sạch → Xử lí phòng chống vi sinh vật hại → Xử lí ức chế nảy mầm → Bảo quản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Củ được thu hoạch về làm sach, phân loại những củ bị sứt, bị sâu hại.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Sử dụng chất bảo quản với liều lượng cho phép để phòng chống vi sinh vật.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Sau thời kì ngủ nghỉ, củ nảy mầm. Muốn kéo dài thời hạn bảo quản, người ta bảo quản trong điều kiện lạnh, sử dụng chất ức chế quá trình nảy mầm phun lên củ.</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Thực hiện đúng quy trình trên, sau 4 đến 8 tháng bảo quản, tổn thất sẽ không vượt quá 10%, củ nảy mầm tốt và khoẻ.</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Các hộ nông dân thường bảo quản củ giống theo phương pháp cổ truyền trên giá, nơi thoáng và ánh sáng tán xạ, tổn thất khoảng 30%.</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Ở các nước phát triển thường dụng bảo quản lạnh, hoặc nuôi cấy mô tế bào để lưu giống một số loại cây trong đó có cây và củ.</w:t>
      </w:r>
    </w:p>
    <w:p w:rsidR="0055594B" w:rsidRPr="0055594B" w:rsidRDefault="0055594B" w:rsidP="0055594B">
      <w:pPr>
        <w:spacing w:before="300" w:after="150" w:line="360" w:lineRule="atLeast"/>
        <w:ind w:right="48"/>
        <w:outlineLvl w:val="2"/>
        <w:rPr>
          <w:rFonts w:ascii="Arial" w:eastAsia="Times New Roman" w:hAnsi="Arial" w:cs="Arial"/>
          <w:color w:val="000000"/>
          <w:sz w:val="31"/>
          <w:szCs w:val="31"/>
        </w:rPr>
      </w:pPr>
      <w:r w:rsidRPr="0055594B">
        <w:rPr>
          <w:rFonts w:ascii="Arial" w:eastAsia="Times New Roman" w:hAnsi="Arial" w:cs="Arial"/>
          <w:b/>
          <w:bCs/>
          <w:color w:val="0000FF"/>
          <w:sz w:val="31"/>
          <w:szCs w:val="31"/>
        </w:rPr>
        <w:t>B. Câu hỏi trắc nghiệm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1:</w:t>
      </w:r>
      <w:r w:rsidRPr="0055594B">
        <w:rPr>
          <w:rFonts w:ascii="Arial" w:eastAsia="Times New Roman" w:hAnsi="Arial" w:cs="Arial"/>
          <w:color w:val="000000"/>
          <w:sz w:val="24"/>
          <w:szCs w:val="24"/>
        </w:rPr>
        <w:t>Quy trình bảo quản hạt giống mà bà con nông dân thực hiện phổ biến theo quy mô gia đình được làm theo thứ tự:</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Thu hoạch - Tách hạt - Làm khô - Phân loại - Xử lí bảo quản - Đóng gói - Bảo quản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Thu hoạch - Tách hạt - Phân loại, làm sạch - Làm khô - Xử lí bảo quản - Đóng gói - Bảo quản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Thu hoạch - Làm khô - Tách hạt - Phân loại - Xử lí bảo quản - Đóng gói - Bảo quản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Thu hoạch - Phân loại - Làm khô - Tách hạt - Xử lí bảo quản - Đóng gói - Bảo quản - Sử dụng.</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2:</w:t>
      </w:r>
      <w:r w:rsidRPr="0055594B">
        <w:rPr>
          <w:rFonts w:ascii="Arial" w:eastAsia="Times New Roman" w:hAnsi="Arial" w:cs="Arial"/>
          <w:color w:val="000000"/>
          <w:sz w:val="24"/>
          <w:szCs w:val="24"/>
        </w:rPr>
        <w:t>Để bảo quản hạt giống dài hạn cần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Giữ ở điều kiện nhiệt độ và độ ẩm bình thường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B. Giữ ở nhiệt độ bình thường, độ ẩm 35-40%</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Giữ ở nhiệt độ 30-40</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 độ ẩm 35-40%</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Giữ ở nhiệt độ -10</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 độ ẩm 35-40%</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3:</w:t>
      </w:r>
      <w:r w:rsidRPr="0055594B">
        <w:rPr>
          <w:rFonts w:ascii="Arial" w:eastAsia="Times New Roman" w:hAnsi="Arial" w:cs="Arial"/>
          <w:color w:val="000000"/>
          <w:sz w:val="24"/>
          <w:szCs w:val="24"/>
        </w:rPr>
        <w:t> Ý nghĩa của việc làm khô trong quy trình bảo quản hạt giống là</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làm giảm độ ẩm trong hạt.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làm tăng độ ẩm trong hạt.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làm cho chín những hạt còn xanh khi thu hoạch.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diệt mầm bệnh, vi khuẩn.</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4:</w:t>
      </w:r>
      <w:r w:rsidRPr="0055594B">
        <w:rPr>
          <w:rFonts w:ascii="Arial" w:eastAsia="Times New Roman" w:hAnsi="Arial" w:cs="Arial"/>
          <w:color w:val="000000"/>
          <w:sz w:val="24"/>
          <w:szCs w:val="24"/>
        </w:rPr>
        <w:t>Để bảo quản củ giống dài hạn (trên 20 năm) cần: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Xử lí chống vi sinh vật, xử lí ức chế nảy mầm, bảo quản trong kho lạnh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Phơi khô, xử lí ức chế nảy mầm, bảo quản trong kho lạnh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Xử lí ức chế nảy mầm, xử lí chống vi sinh vật, bảo quản trong kho lạnh, độ ẩm 35-40%</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Cả A, B, C đều sai</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5:</w:t>
      </w:r>
      <w:r w:rsidRPr="0055594B">
        <w:rPr>
          <w:rFonts w:ascii="Arial" w:eastAsia="Times New Roman" w:hAnsi="Arial" w:cs="Arial"/>
          <w:color w:val="000000"/>
          <w:sz w:val="24"/>
          <w:szCs w:val="24"/>
        </w:rPr>
        <w:t> Quy trình bảo quản củ giống khác với bảo quản hạt giống là</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không làm khô, bảo quản trong bao, túi kín, xử lí chống vi sinh vật hại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xử lí chống vi sinh vật gây hại, làm khô, xử lí ức chế nảy mầm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không bảo quản trong bao, túi kín, không làm khô, xử lí chống vi sinh vật gây hại, xử lí ức chế nảy mầm.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xử lí ức chế này mầm, bảo quản trong bao tải</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lastRenderedPageBreak/>
        <w:t>Câu 6:</w:t>
      </w:r>
      <w:r w:rsidRPr="0055594B">
        <w:rPr>
          <w:rFonts w:ascii="Arial" w:eastAsia="Times New Roman" w:hAnsi="Arial" w:cs="Arial"/>
          <w:color w:val="000000"/>
          <w:sz w:val="24"/>
          <w:szCs w:val="24"/>
        </w:rPr>
        <w:t> Củ giống bảo quản cần có mấy tiêu chuẩn?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3</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4</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5</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6</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7:</w:t>
      </w:r>
      <w:r w:rsidRPr="0055594B">
        <w:rPr>
          <w:rFonts w:ascii="Arial" w:eastAsia="Times New Roman" w:hAnsi="Arial" w:cs="Arial"/>
          <w:color w:val="000000"/>
          <w:sz w:val="24"/>
          <w:szCs w:val="24"/>
        </w:rPr>
        <w:t> Thời gian bảo quản củ giống có gì khác so với bảo quản hạt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Củ giống không thể bảo quản trung hạn và dài hạn.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Củ giống không thể bảo quản ngắn hạn và trung hạn.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Củ giống không thể bảo quản dài hạn.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Củ giống không thể bảo quản trung hạn.</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8:</w:t>
      </w:r>
      <w:r w:rsidRPr="0055594B">
        <w:rPr>
          <w:rFonts w:ascii="Arial" w:eastAsia="Times New Roman" w:hAnsi="Arial" w:cs="Arial"/>
          <w:color w:val="000000"/>
          <w:sz w:val="24"/>
          <w:szCs w:val="24"/>
        </w:rPr>
        <w:t>Mục đích của việc bảo quản hạt giống là</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bảo quản để ăn dần.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tăng năng suất cây trồng cho vụ sau.</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giữ được độ nảy mầm của hạt.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giữ nguyên lượng nước để hạt nảy mầm.</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9:</w:t>
      </w:r>
      <w:r w:rsidRPr="0055594B">
        <w:rPr>
          <w:rFonts w:ascii="Arial" w:eastAsia="Times New Roman" w:hAnsi="Arial" w:cs="Arial"/>
          <w:color w:val="000000"/>
          <w:sz w:val="24"/>
          <w:szCs w:val="24"/>
        </w:rPr>
        <w:t>Hạt làm giống cần có các tiêu chuẩn nào sau đây?</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Khô, sức sống tốt, không sâu bệnh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Sức sống cao, chất lượng tốt, không sâu bệnh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Chất lượng tốt, thuần chủng, không sâu bệnh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Khô, sức chống chịu cao, không sâu bệnh</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lastRenderedPageBreak/>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10:</w:t>
      </w:r>
      <w:r w:rsidRPr="0055594B">
        <w:rPr>
          <w:rFonts w:ascii="Arial" w:eastAsia="Times New Roman" w:hAnsi="Arial" w:cs="Arial"/>
          <w:color w:val="000000"/>
          <w:sz w:val="24"/>
          <w:szCs w:val="24"/>
        </w:rPr>
        <w:t>Quy trình bảo quản củ giống gồm bao nhiêu bước?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5</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6</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7</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8</w:t>
      </w:r>
    </w:p>
    <w:p w:rsidR="0055594B" w:rsidRPr="0055594B" w:rsidRDefault="0055594B" w:rsidP="0055594B">
      <w:pPr>
        <w:spacing w:before="300" w:after="150" w:line="420" w:lineRule="atLeast"/>
        <w:ind w:right="48"/>
        <w:outlineLvl w:val="1"/>
        <w:rPr>
          <w:rFonts w:ascii="Arial" w:eastAsia="Times New Roman" w:hAnsi="Arial" w:cs="Arial"/>
          <w:color w:val="222222"/>
          <w:spacing w:val="-15"/>
          <w:sz w:val="33"/>
          <w:szCs w:val="33"/>
        </w:rPr>
      </w:pPr>
      <w:r w:rsidRPr="0055594B">
        <w:rPr>
          <w:rFonts w:ascii="Arial" w:eastAsia="Times New Roman" w:hAnsi="Arial" w:cs="Arial"/>
          <w:color w:val="222222"/>
          <w:spacing w:val="-15"/>
          <w:sz w:val="33"/>
          <w:szCs w:val="33"/>
        </w:rPr>
        <w:t>Lý thuyết, trắc nghiệm Công nghệ 10 Bài 42 có đáp án hay nhất</w:t>
      </w:r>
    </w:p>
    <w:p w:rsidR="0055594B" w:rsidRPr="0055594B" w:rsidRDefault="0055594B" w:rsidP="0055594B">
      <w:pPr>
        <w:spacing w:before="300" w:after="150" w:line="360" w:lineRule="atLeast"/>
        <w:ind w:right="48"/>
        <w:outlineLvl w:val="2"/>
        <w:rPr>
          <w:rFonts w:ascii="Arial" w:eastAsia="Times New Roman" w:hAnsi="Arial" w:cs="Arial"/>
          <w:color w:val="000000"/>
          <w:sz w:val="31"/>
          <w:szCs w:val="31"/>
        </w:rPr>
      </w:pPr>
      <w:r w:rsidRPr="0055594B">
        <w:rPr>
          <w:rFonts w:ascii="Arial" w:eastAsia="Times New Roman" w:hAnsi="Arial" w:cs="Arial"/>
          <w:b/>
          <w:bCs/>
          <w:color w:val="0000FF"/>
          <w:sz w:val="31"/>
          <w:szCs w:val="31"/>
        </w:rPr>
        <w:t>A. Lý thuyết, Nội dung bài học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 - BẢO QUẢN LƯƠNG THỰC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1. Bảo quản thóc, ngô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Các dạng kho bảo quản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Nhà kho bảo quản thóc, ngô có nhiều gian, được xây bằng gạch ngói, thành từng dãy. Là loại kho phổ biến ở nước ta. Nhà kho có đặc điểm: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    - Dưới sàn có gầm thông gió</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    - Tường kho xây bằng gạch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    - Mái che bằng ngói, tôn, fibrô ximăng.. nhưng nhất thiết phải có trần cách nhiệt.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    - Thuận tiện cho việc cơ giới hoá nhập xuất hàng và hoạt động của các thiết bị bảo quản.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Kho silô là kho có dạng hình trụ, hình vuông hoặc hình 6 cạnh, được xây bằng gạch, bê tông cốt thép hay bằng thép. Kho Silô có quy mô lớn được trang bị đồng bộ từ khâu nhập, xuất, làm sạch, sấy và thường được cơ giới hóa và tự động hóa.</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17370CA6" wp14:editId="35ECE8AA">
                <wp:extent cx="304800" cy="304800"/>
                <wp:effectExtent l="0" t="0" r="0" b="0"/>
                <wp:docPr id="19" name="AutoShape 12"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DplqJ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Một số phương pháp bảo quản thóc, ngô: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Đổ rời, thông gió tự nhiên hay thông gió tích cực có cào đảo trong nhà kho và kho silô.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Phương pháp bảo quản đóng bao trong nhà kho.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trong hệ thống silô liên hoàn hiện đại.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27440DFF" wp14:editId="78D9B551">
                <wp:extent cx="304800" cy="304800"/>
                <wp:effectExtent l="0" t="0" r="0" b="0"/>
                <wp:docPr id="18" name="AutoShape 13"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AlvYogAwAAQ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Hai phương pháp trên thường dùng bảo quản thóc, ngô. Ở nước ta, hàng triệu tấn thóc, ngô được bảo quản theo hai phương pháp này.</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Lương thực ở hộ nông dân thường được bảo quản theo phương pháp truyền thống trong các phương tiện đơn giản như chum, vại, thùng phuy, thùng sắt, bao tải, bồ cót, silô,…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Ở các nước phát triển, lương thực tập trung bảo quản tại các hệ thống si lô liên hoàn, hiện đại, thông số kĩ thuật được kiểm tra và điều khiển bằng máy tính. Mỗi silo có sức chứa 100 đến 1000 tấn.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09B51553" wp14:editId="02FFC2FC">
                <wp:extent cx="304800" cy="304800"/>
                <wp:effectExtent l="0" t="0" r="0" b="0"/>
                <wp:docPr id="17" name="AutoShape 14"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fkaxF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Quy trình bảo quản thóc, ngô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0AEE0D4A" wp14:editId="69809351">
                <wp:extent cx="304800" cy="304800"/>
                <wp:effectExtent l="0" t="0" r="0" b="0"/>
                <wp:docPr id="16" name="AutoShape 15"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wSS0YgAwAAQ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2. Bảo quản khoai lang, sắn (củ mì)</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Quy trình bảo quản sắn lát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346CC268" wp14:editId="4B6ACC3F">
                <wp:extent cx="304800" cy="304800"/>
                <wp:effectExtent l="0" t="0" r="0" b="0"/>
                <wp:docPr id="15" name="AutoShape 16"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mXY0IgAwAAQ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Sắn lát đạt độ khô cao (độ ẩm dưới 13%) có thể giữ được 6 đến 12 tháng, tổn thất ít, dưới 1%/ năm.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Chú ý: có nơi nông dân thường phơi, sấy nguyên cả củ sắn đã bóc vỏ, sau đó bảo quản nơi khô ráo.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Quy trình bảo quản khoai lang tươi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w:lastRenderedPageBreak/>
        <mc:AlternateContent>
          <mc:Choice Requires="wps">
            <w:drawing>
              <wp:inline distT="0" distB="0" distL="0" distR="0" wp14:anchorId="7F628DE0" wp14:editId="02E9CC61">
                <wp:extent cx="304800" cy="304800"/>
                <wp:effectExtent l="0" t="0" r="0" b="0"/>
                <wp:docPr id="14" name="AutoShape 17"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aFIRB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II - BẢO QUẢN RAU, HOA QUẢ TƯƠI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1. Một số phương pháp bảo quản rau, hoa quả tươi: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ở điều kiện bình thường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lạnh ( phổ biến)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trong môi trường khí biến đổi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bằng hoá chất (sử dụng hoá chất được cho phép)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Bảo quản bằng chiếu xạ</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10C49F92" wp14:editId="622A618E">
                <wp:extent cx="304800" cy="304800"/>
                <wp:effectExtent l="0" t="0" r="0" b="0"/>
                <wp:docPr id="13" name="AutoShape 18"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26qZEgAwAAQ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2. Quy trình bảo quản rau, hoa, quả tươi bằng phương pháp lạnh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Trong điều kiện lạnh, hoạt động sống của rau, quả cũng như các sinh vật hại bị chậm lại làm cho rau, quả được bảo quản tốt hơn.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Quy trình bảo quản rau, hoa, quả tươi bằng phương pháp lạnh: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3C12EFAC" wp14:editId="3D8168D5">
                <wp:extent cx="304800" cy="304800"/>
                <wp:effectExtent l="0" t="0" r="0" b="0"/>
                <wp:docPr id="12" name="AutoShape 19" descr="Lý thuyết, trắc nghiệm Công nghệ 10 Bài 42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Lý thuyết, trắc nghiệm Công nghệ 10 Bài 42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eOU6S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Kho lạnh (kho mát) có dung lượng từ vài chục tấn đến vài trăm tấn. Nhiệt độ trong kho được điều chỉnh từ -50C đến 150C, có hệ thống kiểm soát độ ẩm không khí.</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Chú ý: đối với mỗi loại rau, hoa, quả có nhiệt độ và độ ẩm không khí bảo quản thích hợp riêng.</w:t>
      </w:r>
    </w:p>
    <w:p w:rsidR="0055594B" w:rsidRPr="0055594B" w:rsidRDefault="0055594B" w:rsidP="0055594B">
      <w:pPr>
        <w:spacing w:before="300" w:after="150" w:line="360" w:lineRule="atLeast"/>
        <w:ind w:right="48"/>
        <w:outlineLvl w:val="2"/>
        <w:rPr>
          <w:rFonts w:ascii="Arial" w:eastAsia="Times New Roman" w:hAnsi="Arial" w:cs="Arial"/>
          <w:color w:val="000000"/>
          <w:sz w:val="31"/>
          <w:szCs w:val="31"/>
        </w:rPr>
      </w:pPr>
      <w:r w:rsidRPr="0055594B">
        <w:rPr>
          <w:rFonts w:ascii="Arial" w:eastAsia="Times New Roman" w:hAnsi="Arial" w:cs="Arial"/>
          <w:b/>
          <w:bCs/>
          <w:color w:val="0000FF"/>
          <w:sz w:val="31"/>
          <w:szCs w:val="31"/>
        </w:rPr>
        <w:t>B. Câu hỏi trắc nghiệm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1:</w:t>
      </w:r>
      <w:r w:rsidRPr="0055594B">
        <w:rPr>
          <w:rFonts w:ascii="Arial" w:eastAsia="Times New Roman" w:hAnsi="Arial" w:cs="Arial"/>
          <w:color w:val="000000"/>
          <w:sz w:val="24"/>
          <w:szCs w:val="24"/>
        </w:rPr>
        <w:t>Quy trình: “ Thu hoạch→ Tuốt, tẻ hạt → Làm sạch, phân loại → Làm khô → Làm nguội → Phân loại theo chất lượng → Bảo quản → Sử dụng ” là quy trình bảo quản: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Thóc, ngô.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B. Khoai lang tươi.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Hạt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Sắn lát khô.</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2:</w:t>
      </w:r>
      <w:r w:rsidRPr="0055594B">
        <w:rPr>
          <w:rFonts w:ascii="Arial" w:eastAsia="Times New Roman" w:hAnsi="Arial" w:cs="Arial"/>
          <w:color w:val="000000"/>
          <w:sz w:val="24"/>
          <w:szCs w:val="24"/>
        </w:rPr>
        <w:t> Tác dụng của việc bao gói trước khi làm lạnh trong bảo quản rau, quả tươi là</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giảm hoạt động sống của rau, quả và vi sinh vật gây hại.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tránh đông cứng rau, quả.</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tránh lạnh trực tiếp.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tránh mất nước.</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3:</w:t>
      </w:r>
      <w:r w:rsidRPr="0055594B">
        <w:rPr>
          <w:rFonts w:ascii="Arial" w:eastAsia="Times New Roman" w:hAnsi="Arial" w:cs="Arial"/>
          <w:color w:val="000000"/>
          <w:sz w:val="24"/>
          <w:szCs w:val="24"/>
        </w:rPr>
        <w:t>Quy trình: “ Thu hái → Chọn lựa → Làm sạch → Làm ráo nước → Bao gói → Bảo quản lạnh → Sử dụng ” là quy trình: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Chế biến rau quả.</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Bảo quản lạnh rau, quả tươi.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Chế biến xirô.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Bảo quản rau, quả tươi.</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4:</w:t>
      </w:r>
      <w:r w:rsidRPr="0055594B">
        <w:rPr>
          <w:rFonts w:ascii="Arial" w:eastAsia="Times New Roman" w:hAnsi="Arial" w:cs="Arial"/>
          <w:color w:val="000000"/>
          <w:sz w:val="24"/>
          <w:szCs w:val="24"/>
        </w:rPr>
        <w:t>Bảo quản bằng chiếu xạ là phương pháp bảo quản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hạt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củ giống.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thóc, ngô.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rau, hoa, quả tươi.</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5:</w:t>
      </w:r>
      <w:r w:rsidRPr="0055594B">
        <w:rPr>
          <w:rFonts w:ascii="Arial" w:eastAsia="Times New Roman" w:hAnsi="Arial" w:cs="Arial"/>
          <w:color w:val="000000"/>
          <w:sz w:val="24"/>
          <w:szCs w:val="24"/>
        </w:rPr>
        <w:t>Có mấy dạng kho bảo quản thóc, ngô?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A. 3</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4</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5</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2</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6:</w:t>
      </w:r>
      <w:r w:rsidRPr="0055594B">
        <w:rPr>
          <w:rFonts w:ascii="Arial" w:eastAsia="Times New Roman" w:hAnsi="Arial" w:cs="Arial"/>
          <w:color w:val="000000"/>
          <w:sz w:val="24"/>
          <w:szCs w:val="24"/>
        </w:rPr>
        <w:t> Đặc điểm của nhà kho ?</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Là dạng kho hình trụ, hình vuông hay hình sáu cạnh.</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Dưới sàn kho có gầm thông gió</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Tường kho xây bằng tôn hay fibrô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Tất cả đều đúng</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7:</w:t>
      </w:r>
      <w:r w:rsidRPr="0055594B">
        <w:rPr>
          <w:rFonts w:ascii="Arial" w:eastAsia="Times New Roman" w:hAnsi="Arial" w:cs="Arial"/>
          <w:color w:val="000000"/>
          <w:sz w:val="24"/>
          <w:szCs w:val="24"/>
        </w:rPr>
        <w:t> Loài sinh vật nào thường gây hại củ khoai lang?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Gián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Bọ xít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Bọ rùa</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Bọ hà</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8:</w:t>
      </w:r>
      <w:r w:rsidRPr="0055594B">
        <w:rPr>
          <w:rFonts w:ascii="Arial" w:eastAsia="Times New Roman" w:hAnsi="Arial" w:cs="Arial"/>
          <w:color w:val="000000"/>
          <w:sz w:val="24"/>
          <w:szCs w:val="24"/>
        </w:rPr>
        <w:t> Nhiệt độ kho bảo quản lạnh được điều chỉnh từ:</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0</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 – 4</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-1</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 – 2</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0</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 – 15</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-5</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 – 15</w:t>
      </w:r>
      <w:r w:rsidRPr="0055594B">
        <w:rPr>
          <w:rFonts w:ascii="Arial" w:eastAsia="Times New Roman" w:hAnsi="Arial" w:cs="Arial"/>
          <w:color w:val="000000"/>
          <w:sz w:val="18"/>
          <w:szCs w:val="18"/>
          <w:vertAlign w:val="superscript"/>
        </w:rPr>
        <w:t>o</w:t>
      </w:r>
      <w:r w:rsidRPr="0055594B">
        <w:rPr>
          <w:rFonts w:ascii="Arial" w:eastAsia="Times New Roman" w:hAnsi="Arial" w:cs="Arial"/>
          <w:color w:val="000000"/>
          <w:sz w:val="24"/>
          <w:szCs w:val="24"/>
        </w:rPr>
        <w:t>C</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9:</w:t>
      </w:r>
      <w:r w:rsidRPr="0055594B">
        <w:rPr>
          <w:rFonts w:ascii="Arial" w:eastAsia="Times New Roman" w:hAnsi="Arial" w:cs="Arial"/>
          <w:color w:val="000000"/>
          <w:sz w:val="24"/>
          <w:szCs w:val="24"/>
        </w:rPr>
        <w:t>Sắn lát đạt độ khô cao là bao nhiêu để có thể giữ được từ 6 đến 12 tháng: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A. Độ ẩm dưới 13%.</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Độ ẩm dưới 25%.</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Độ ẩm trên 13%.</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Độ ẩm trên 25%.</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10:</w:t>
      </w:r>
      <w:r w:rsidRPr="0055594B">
        <w:rPr>
          <w:rFonts w:ascii="Arial" w:eastAsia="Times New Roman" w:hAnsi="Arial" w:cs="Arial"/>
          <w:color w:val="000000"/>
          <w:sz w:val="24"/>
          <w:szCs w:val="24"/>
        </w:rPr>
        <w:t>Quy trình bảo quản sắn lát khô gồm: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Thu hoạch (dỡ) – Chặt cuống, gọt vỏ - Làm sạch – Thái lát – Làm khô – Đóng gói – Bảo quản kín, nơi khô ráo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Thu hoạch (dỡ) –Làm sạch – Chặt cuống, gọt vỏ - Thái lát – Làm khô – Đóng gói – Bảo quản kín, nơi khô ráo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Thu hoạch (dỡ) –Làm sạch – Chặt cuống, gọt vỏ - Thái lát – Làm khô – Bảo quản kín, nơi khô ráo – Đóng gói – Sử dụng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Thu hoạch (dỡ) – Chặt cuống, gọt vỏ - Làm sạch – Thái lát – Làm khô – Bảo quản kín, nơi khô ráo – Đóng gói – Sử dụng</w:t>
      </w:r>
    </w:p>
    <w:p w:rsidR="0055594B" w:rsidRPr="0055594B" w:rsidRDefault="0055594B" w:rsidP="0055594B">
      <w:pPr>
        <w:spacing w:before="300" w:after="150" w:line="420" w:lineRule="atLeast"/>
        <w:ind w:right="48"/>
        <w:outlineLvl w:val="1"/>
        <w:rPr>
          <w:rFonts w:ascii="Arial" w:eastAsia="Times New Roman" w:hAnsi="Arial" w:cs="Arial"/>
          <w:color w:val="222222"/>
          <w:spacing w:val="-15"/>
          <w:sz w:val="33"/>
          <w:szCs w:val="33"/>
        </w:rPr>
      </w:pPr>
      <w:r w:rsidRPr="0055594B">
        <w:rPr>
          <w:rFonts w:ascii="Arial" w:eastAsia="Times New Roman" w:hAnsi="Arial" w:cs="Arial"/>
          <w:color w:val="222222"/>
          <w:spacing w:val="-15"/>
          <w:sz w:val="33"/>
          <w:szCs w:val="33"/>
        </w:rPr>
        <w:t>Lý thuyết, trắc nghiệm Công nghệ 10 Bài 44 có đáp án hay nhất</w:t>
      </w:r>
    </w:p>
    <w:p w:rsidR="0055594B" w:rsidRPr="0055594B" w:rsidRDefault="0055594B" w:rsidP="0055594B">
      <w:pPr>
        <w:spacing w:before="300" w:after="150" w:line="360" w:lineRule="atLeast"/>
        <w:ind w:right="48"/>
        <w:outlineLvl w:val="2"/>
        <w:rPr>
          <w:rFonts w:ascii="Arial" w:eastAsia="Times New Roman" w:hAnsi="Arial" w:cs="Arial"/>
          <w:color w:val="000000"/>
          <w:sz w:val="31"/>
          <w:szCs w:val="31"/>
        </w:rPr>
      </w:pPr>
      <w:r w:rsidRPr="0055594B">
        <w:rPr>
          <w:rFonts w:ascii="Arial" w:eastAsia="Times New Roman" w:hAnsi="Arial" w:cs="Arial"/>
          <w:b/>
          <w:bCs/>
          <w:color w:val="0000FF"/>
          <w:sz w:val="31"/>
          <w:szCs w:val="31"/>
        </w:rPr>
        <w:t>A. Lý thuyết, Nội dung bài học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 - CHẾ BIẾN GẠO TỪ THÓC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Quy trình chế biến gạo từ thóc: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59D3FDA5" wp14:editId="34B67A4F">
                <wp:extent cx="304800" cy="304800"/>
                <wp:effectExtent l="0" t="0" r="0" b="0"/>
                <wp:docPr id="24" name="AutoShape 20" descr="Lý thuyết, trắc nghiệm Công nghệ 10 Bài 44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Lý thuyết, trắc nghiệm Công nghệ 10 Bài 44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bdgNC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Thóc được làm sạch trước khi đưa vào xay để bóc vỏ, tiếp theo là tách hạt gạo khỏi trấu. Gạo thu được còn vỏ cám gọi là gạo lật hay gạo lức.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Gạo lật được xát trắng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Gạo được đánh bóng để xuất khẩu, có thể đóng bao, vào thùng… để bảo quản sử dụng. Máy xay tốt tỉ lệ gạo lật thu được cao, gạo gãy ít.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w:lastRenderedPageBreak/>
        <mc:AlternateContent>
          <mc:Choice Requires="wps">
            <w:drawing>
              <wp:inline distT="0" distB="0" distL="0" distR="0" wp14:anchorId="70B1BA3F" wp14:editId="6D42F2C1">
                <wp:extent cx="304800" cy="304800"/>
                <wp:effectExtent l="0" t="0" r="0" b="0"/>
                <wp:docPr id="23" name="AutoShape 21" descr="Lý thuyết, trắc nghiệm Công nghệ 10 Bài 44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Lý thuyết, trắc nghiệm Công nghệ 10 Bài 44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mJyb/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Ở một số vùng nông thôn nước ta, gạo vẫn được chế biến theo phương pháp truyền thống, dùng cối xay để giã gạo, dùng sàng để loại trấu, tiếp đến gạo lật được giã trong cối, sau đó giần để loại tấm và cám.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II - CHẾ BIẾN SẮN: ( KHOAI MÌ)</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1. Một số phương pháp chế biến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Thái lát, phơi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Chẻ, chặt khúc, phơi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Phơi cả củ(sắn gạc hươu)</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Nạo thành sợi rồi phơi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Chế biến bột sắn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Chế biến tinh bột sắn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Lên men sắn tươi để sản xuất thức ăn gia súc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2. Quy trình công nghệ chế biến tinh bột sắn: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2A7EA059" wp14:editId="56DA3A24">
                <wp:extent cx="304800" cy="304800"/>
                <wp:effectExtent l="0" t="0" r="0" b="0"/>
                <wp:docPr id="22" name="AutoShape 22" descr="Lý thuyết, trắc nghiệm Công nghệ 10 Bài 44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Lý thuyết, trắc nghiệm Công nghệ 10 Bài 44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bunycjAwAAQw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FF"/>
          <w:sz w:val="24"/>
          <w:szCs w:val="24"/>
        </w:rPr>
        <w:t>III - CHẾ BIẾN RAU QUẢ</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1. Một số phương pháp chế biến rau, quả:</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Đóng hộp.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Sấy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Chế biến các loại nước uống.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Muối chua.</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0000"/>
          <w:sz w:val="24"/>
          <w:szCs w:val="24"/>
        </w:rPr>
        <w:t>2. Quy trình công nghệ chế biến rau, quả theo phương pháp đóng hộp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w:lastRenderedPageBreak/>
        <mc:AlternateContent>
          <mc:Choice Requires="wps">
            <w:drawing>
              <wp:inline distT="0" distB="0" distL="0" distR="0" wp14:anchorId="70B5EDF5" wp14:editId="0E76D382">
                <wp:extent cx="304800" cy="304800"/>
                <wp:effectExtent l="0" t="0" r="0" b="0"/>
                <wp:docPr id="21" name="AutoShape 23" descr="Lý thuyết, trắc nghiệm Công nghệ 10 Bài 44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Lý thuyết, trắc nghiệm Công nghệ 10 Bài 44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gIen4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Nguyên liệu quyết định đến chất lượng sản phẩm. Mỗi loại rau, quả có yêu cầu nhất định về độ chín, kích thước, hàm lượng chất khô, mức độ nguyên vẹn… Cần phân loại loại bỏ nguyên liệu không đảm bảo yêu cầu chế biến.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Làm sạch nguyên liệu, cắt thành miếng nhỏ hay nghiền tuỳ theo yêu cầu.</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Xử lí nhiệt có tác dụng làm mất hoạt tính các loại enzim, tránh quá trình biến đổi chất lượng sản phẩm.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noProof/>
          <w:color w:val="000000"/>
          <w:sz w:val="24"/>
          <w:szCs w:val="24"/>
        </w:rPr>
        <mc:AlternateContent>
          <mc:Choice Requires="wps">
            <w:drawing>
              <wp:inline distT="0" distB="0" distL="0" distR="0" wp14:anchorId="5008CD1B" wp14:editId="7CB1579A">
                <wp:extent cx="304800" cy="304800"/>
                <wp:effectExtent l="0" t="0" r="0" b="0"/>
                <wp:docPr id="20" name="AutoShape 24" descr="Lý thuyết, trắc nghiệm Công nghệ 10 Bài 44 có đáp án hay nhất | Lý thuyết Công nghệ 10 đầy đủ nhấ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Lý thuyết, trắc nghiệm Công nghệ 10 Bài 44 có đáp án hay nhất | Lý thuyết Công nghệ 10 đầy đủ nhấ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Xe51NJAMAAEM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Tiến hành cho nguyên liệu vào hộp, sau đó bài khí bằng cách đun nóng hay hút chân không.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Sản phẩm được thanh trùng, làm nguội. Chú ý mỗi loại sản phẩm rau, quả đóng hộp có một công nghệ riêng phù hợp.</w:t>
      </w:r>
    </w:p>
    <w:p w:rsidR="0055594B" w:rsidRPr="0055594B" w:rsidRDefault="0055594B" w:rsidP="0055594B">
      <w:pPr>
        <w:spacing w:before="300" w:after="150" w:line="360" w:lineRule="atLeast"/>
        <w:ind w:right="48"/>
        <w:outlineLvl w:val="2"/>
        <w:rPr>
          <w:rFonts w:ascii="Arial" w:eastAsia="Times New Roman" w:hAnsi="Arial" w:cs="Arial"/>
          <w:color w:val="000000"/>
          <w:sz w:val="31"/>
          <w:szCs w:val="31"/>
        </w:rPr>
      </w:pPr>
      <w:r w:rsidRPr="0055594B">
        <w:rPr>
          <w:rFonts w:ascii="Arial" w:eastAsia="Times New Roman" w:hAnsi="Arial" w:cs="Arial"/>
          <w:b/>
          <w:bCs/>
          <w:color w:val="0000FF"/>
          <w:sz w:val="31"/>
          <w:szCs w:val="31"/>
        </w:rPr>
        <w:t>B. Câu hỏi trắc nghiệm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1:</w:t>
      </w:r>
      <w:r w:rsidRPr="0055594B">
        <w:rPr>
          <w:rFonts w:ascii="Arial" w:eastAsia="Times New Roman" w:hAnsi="Arial" w:cs="Arial"/>
          <w:color w:val="000000"/>
          <w:sz w:val="24"/>
          <w:szCs w:val="24"/>
        </w:rPr>
        <w:t>Gạo sau khi tách trấu gọi là gì ?</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Tấm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Gạo cao cấp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Gạo lật (gạo lức)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Gạo thường dùng</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2:</w:t>
      </w:r>
      <w:r w:rsidRPr="0055594B">
        <w:rPr>
          <w:rFonts w:ascii="Arial" w:eastAsia="Times New Roman" w:hAnsi="Arial" w:cs="Arial"/>
          <w:color w:val="000000"/>
          <w:sz w:val="24"/>
          <w:szCs w:val="24"/>
        </w:rPr>
        <w:t>Tác dụng của đánh bóng hạt gạo là gì?</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làm hạt gạo bóng, đẹp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làm sạch cám bao quanh hạt gạo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giúp bảo quản được tốt hơn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Cả A và C</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lastRenderedPageBreak/>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3:</w:t>
      </w:r>
      <w:r w:rsidRPr="0055594B">
        <w:rPr>
          <w:rFonts w:ascii="Arial" w:eastAsia="Times New Roman" w:hAnsi="Arial" w:cs="Arial"/>
          <w:color w:val="000000"/>
          <w:sz w:val="24"/>
          <w:szCs w:val="24"/>
        </w:rPr>
        <w:t>Thế nào là đánh bóng hạt gạo ?</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Làm hạt gạo đẹp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Làm sạch cám bao quanh hạt gạo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Giúp bảo quản tốt hơn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Làm sạch trấu dính trên hạt gạo</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4:</w:t>
      </w:r>
      <w:r w:rsidRPr="0055594B">
        <w:rPr>
          <w:rFonts w:ascii="Arial" w:eastAsia="Times New Roman" w:hAnsi="Arial" w:cs="Arial"/>
          <w:color w:val="000000"/>
          <w:sz w:val="24"/>
          <w:szCs w:val="24"/>
        </w:rPr>
        <w:t> Thế nào là xát trắng hạt gạo?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Làm hạt gạo trắng, đẹp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Làm sạch cám bao quanh hạt gạo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Làm sạch vỏ cám bao quanh hạt gạo</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Làm sạch trấu dính trên hạt gạo</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5:</w:t>
      </w:r>
      <w:r w:rsidRPr="0055594B">
        <w:rPr>
          <w:rFonts w:ascii="Arial" w:eastAsia="Times New Roman" w:hAnsi="Arial" w:cs="Arial"/>
          <w:color w:val="000000"/>
          <w:sz w:val="24"/>
          <w:szCs w:val="24"/>
        </w:rPr>
        <w:t> Gạo tấm là gì?</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Gạo được chế biến theo phương pháp truyền thống</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Hạt gạo bị gãy khi chế biến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Gạo lức được chuyển sang giai đoạn chế biến đặc biệt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Gạo và cám trộn chung với nhau</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6:</w:t>
      </w:r>
      <w:r w:rsidRPr="0055594B">
        <w:rPr>
          <w:rFonts w:ascii="Arial" w:eastAsia="Times New Roman" w:hAnsi="Arial" w:cs="Arial"/>
          <w:color w:val="000000"/>
          <w:sz w:val="24"/>
          <w:szCs w:val="24"/>
        </w:rPr>
        <w:t> Bước tiếp theo của bước ‘làm sạch’ trong quy trình chế biến tinh bột sắn là</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nghiền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làm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đóng gói</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tách bã</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lastRenderedPageBreak/>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7:</w:t>
      </w:r>
      <w:r w:rsidRPr="0055594B">
        <w:rPr>
          <w:rFonts w:ascii="Arial" w:eastAsia="Times New Roman" w:hAnsi="Arial" w:cs="Arial"/>
          <w:color w:val="000000"/>
          <w:sz w:val="24"/>
          <w:szCs w:val="24"/>
        </w:rPr>
        <w:t> Trong quy trình chế biến rau quả theo phương pháp đóng hộp bước ‘xử lí nhiệt’ có tác dụng là</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làm chín sản phẩm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làm mất hoạt tính các loại enzim</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tiêu diệt vi khuẩn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thanh trùng</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8:</w:t>
      </w:r>
      <w:r w:rsidRPr="0055594B">
        <w:rPr>
          <w:rFonts w:ascii="Arial" w:eastAsia="Times New Roman" w:hAnsi="Arial" w:cs="Arial"/>
          <w:color w:val="000000"/>
          <w:sz w:val="24"/>
          <w:szCs w:val="24"/>
        </w:rPr>
        <w:t>Quy trình công nghệ chế biến rau, quả theo phương pháp đóng hộp gồm mấy bước?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13</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12</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14</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11</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9:</w:t>
      </w:r>
      <w:r w:rsidRPr="0055594B">
        <w:rPr>
          <w:rFonts w:ascii="Arial" w:eastAsia="Times New Roman" w:hAnsi="Arial" w:cs="Arial"/>
          <w:color w:val="000000"/>
          <w:sz w:val="24"/>
          <w:szCs w:val="24"/>
        </w:rPr>
        <w:t> Quy trình chế biến gạo từ thóc gồm mấy bước?</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8</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7</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C. 5</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6</w:t>
      </w:r>
    </w:p>
    <w:p w:rsidR="0055594B" w:rsidRPr="0055594B" w:rsidRDefault="0055594B" w:rsidP="0055594B">
      <w:pPr>
        <w:spacing w:after="0" w:line="240" w:lineRule="auto"/>
        <w:rPr>
          <w:rFonts w:eastAsia="Times New Roman" w:cs="Times New Roman"/>
          <w:sz w:val="24"/>
          <w:szCs w:val="24"/>
        </w:rPr>
      </w:pPr>
      <w:r w:rsidRPr="0055594B">
        <w:rPr>
          <w:rFonts w:eastAsia="Times New Roman" w:cs="Times New Roman"/>
          <w:b/>
          <w:bCs/>
          <w:color w:val="FF0000"/>
          <w:sz w:val="24"/>
          <w:szCs w:val="24"/>
        </w:rPr>
        <w:t>Hiển thị đáp án</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b/>
          <w:bCs/>
          <w:color w:val="008000"/>
          <w:sz w:val="24"/>
          <w:szCs w:val="24"/>
        </w:rPr>
        <w:t>Câu 10:</w:t>
      </w:r>
      <w:r w:rsidRPr="0055594B">
        <w:rPr>
          <w:rFonts w:ascii="Arial" w:eastAsia="Times New Roman" w:hAnsi="Arial" w:cs="Arial"/>
          <w:color w:val="000000"/>
          <w:sz w:val="24"/>
          <w:szCs w:val="24"/>
        </w:rPr>
        <w:t> Phương pháp chế biến nào sau đây không phải chế biến rau, quả:</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A. Đóng hộp</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B. Sấy khô</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lastRenderedPageBreak/>
        <w:t>C. Chế biến tinh bột</w:t>
      </w:r>
    </w:p>
    <w:p w:rsidR="0055594B" w:rsidRPr="0055594B" w:rsidRDefault="0055594B" w:rsidP="0055594B">
      <w:pPr>
        <w:spacing w:after="240" w:line="360" w:lineRule="atLeast"/>
        <w:ind w:left="48" w:right="48"/>
        <w:jc w:val="both"/>
        <w:rPr>
          <w:rFonts w:ascii="Arial" w:eastAsia="Times New Roman" w:hAnsi="Arial" w:cs="Arial"/>
          <w:color w:val="000000"/>
          <w:sz w:val="24"/>
          <w:szCs w:val="24"/>
        </w:rPr>
      </w:pPr>
      <w:r w:rsidRPr="0055594B">
        <w:rPr>
          <w:rFonts w:ascii="Arial" w:eastAsia="Times New Roman" w:hAnsi="Arial" w:cs="Arial"/>
          <w:color w:val="000000"/>
          <w:sz w:val="24"/>
          <w:szCs w:val="24"/>
        </w:rPr>
        <w:t>D. Muối chua</w:t>
      </w:r>
    </w:p>
    <w:p w:rsidR="00B76BB7" w:rsidRDefault="00B76BB7">
      <w:bookmarkStart w:id="0" w:name="_GoBack"/>
      <w:bookmarkEnd w:id="0"/>
    </w:p>
    <w:sectPr w:rsidR="00B7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4B"/>
    <w:rsid w:val="0055594B"/>
    <w:rsid w:val="00B7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6189">
      <w:bodyDiv w:val="1"/>
      <w:marLeft w:val="0"/>
      <w:marRight w:val="0"/>
      <w:marTop w:val="0"/>
      <w:marBottom w:val="0"/>
      <w:divBdr>
        <w:top w:val="none" w:sz="0" w:space="0" w:color="auto"/>
        <w:left w:val="none" w:sz="0" w:space="0" w:color="auto"/>
        <w:bottom w:val="none" w:sz="0" w:space="0" w:color="auto"/>
        <w:right w:val="none" w:sz="0" w:space="0" w:color="auto"/>
      </w:divBdr>
    </w:div>
    <w:div w:id="1427456746">
      <w:bodyDiv w:val="1"/>
      <w:marLeft w:val="0"/>
      <w:marRight w:val="0"/>
      <w:marTop w:val="0"/>
      <w:marBottom w:val="0"/>
      <w:divBdr>
        <w:top w:val="none" w:sz="0" w:space="0" w:color="auto"/>
        <w:left w:val="none" w:sz="0" w:space="0" w:color="auto"/>
        <w:bottom w:val="none" w:sz="0" w:space="0" w:color="auto"/>
        <w:right w:val="none" w:sz="0" w:space="0" w:color="auto"/>
      </w:divBdr>
    </w:div>
    <w:div w:id="1624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2002</Words>
  <Characters>11418</Characters>
  <Application>Microsoft Office Word</Application>
  <DocSecurity>0</DocSecurity>
  <Lines>95</Lines>
  <Paragraphs>26</Paragraphs>
  <ScaleCrop>false</ScaleCrop>
  <Company>Microsoft</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2020-03-02T07:07:00Z</dcterms:created>
  <dcterms:modified xsi:type="dcterms:W3CDTF">2020-03-02T07:09:00Z</dcterms:modified>
</cp:coreProperties>
</file>